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9F7A" w14:textId="77777777" w:rsidR="002F1DE2" w:rsidRPr="00C7695E" w:rsidRDefault="00F50FDA" w:rsidP="00AC418B">
      <w:pPr>
        <w:spacing w:before="240"/>
        <w:rPr>
          <w:rFonts w:ascii="Calibri Light" w:hAnsi="Calibri Light" w:cs="Calibri Light"/>
          <w:sz w:val="28"/>
          <w:szCs w:val="28"/>
        </w:rPr>
      </w:pPr>
      <w:r w:rsidRPr="00C7695E">
        <w:rPr>
          <w:rFonts w:ascii="Calibri Light" w:hAnsi="Calibri Light" w:cs="Calibri Light"/>
          <w:b/>
          <w:sz w:val="28"/>
          <w:szCs w:val="28"/>
        </w:rPr>
        <w:t>SUBJEKT</w:t>
      </w:r>
      <w:r w:rsidRPr="00C7695E">
        <w:rPr>
          <w:rFonts w:ascii="Calibri Light" w:hAnsi="Calibri Light" w:cs="Calibri Light"/>
          <w:sz w:val="28"/>
          <w:szCs w:val="28"/>
        </w:rPr>
        <w:t>:</w:t>
      </w:r>
      <w:r w:rsidR="007B6B93">
        <w:rPr>
          <w:rFonts w:ascii="Calibri Light" w:hAnsi="Calibri Light" w:cs="Calibri Light"/>
          <w:sz w:val="28"/>
          <w:szCs w:val="28"/>
        </w:rPr>
        <w:tab/>
      </w:r>
    </w:p>
    <w:p w14:paraId="11BAF5DF" w14:textId="6E7B7EE5" w:rsidR="00F50FDA" w:rsidRPr="00C7695E" w:rsidRDefault="001B1192" w:rsidP="00F50FDA">
      <w:pPr>
        <w:spacing w:before="240"/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Názov: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498109455"/>
          <w:placeholder>
            <w:docPart w:val="03AB1F2ACA5C4743B8679F9B1B4E79B9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4C772ABA" w14:textId="5EAB4359" w:rsidR="00F50FDA" w:rsidRPr="00C7695E" w:rsidRDefault="00F50FDA" w:rsidP="000B3670">
      <w:pPr>
        <w:spacing w:before="360"/>
        <w:ind w:left="567" w:hanging="567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</w:p>
    <w:p w14:paraId="12AEFCB0" w14:textId="5B432B0E" w:rsidR="000B3670" w:rsidRPr="00C7695E" w:rsidRDefault="00F50FDA" w:rsidP="00F50FDA">
      <w:pPr>
        <w:tabs>
          <w:tab w:val="left" w:pos="1985"/>
        </w:tabs>
        <w:spacing w:before="48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Právna forma:</w:t>
      </w:r>
      <w:r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549813283"/>
          <w:placeholder>
            <w:docPart w:val="25A7A429337544A0915D18F375C93B28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5E209A9E" w14:textId="7873A2D8" w:rsidR="005120BF" w:rsidRPr="00C7695E" w:rsidRDefault="00F50FDA" w:rsidP="005120BF">
      <w:pPr>
        <w:tabs>
          <w:tab w:val="left" w:pos="1985"/>
        </w:tabs>
        <w:spacing w:before="48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Adresa sídla:</w:t>
      </w:r>
      <w:r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808624650"/>
          <w:placeholder>
            <w:docPart w:val="B4F2BA27EF144F2AADCD2943C19B7E36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23D87F75" w14:textId="4C015AA2" w:rsidR="00216798" w:rsidRPr="00C7695E" w:rsidRDefault="00F50FDA" w:rsidP="005120BF">
      <w:pPr>
        <w:tabs>
          <w:tab w:val="left" w:pos="1985"/>
        </w:tabs>
        <w:spacing w:before="48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IČ</w:t>
      </w:r>
      <w:r w:rsidR="00216798" w:rsidRPr="00C7695E">
        <w:rPr>
          <w:rFonts w:ascii="Calibri Light" w:hAnsi="Calibri Light" w:cs="Calibri Light"/>
        </w:rPr>
        <w:t>O:</w:t>
      </w:r>
      <w:r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152955820"/>
          <w:placeholder>
            <w:docPart w:val="3919A80ADB71482D85DBC91A735CBBDD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439E8019" w14:textId="7A6D68C7" w:rsidR="00F50FDA" w:rsidRPr="00C7695E" w:rsidRDefault="00F50FDA" w:rsidP="007D5A0C">
      <w:pPr>
        <w:tabs>
          <w:tab w:val="left" w:pos="3686"/>
        </w:tabs>
        <w:spacing w:before="48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  <w:b/>
        </w:rPr>
        <w:t>NÁZOV PRIHLASOVANEJ AKTIVITY:</w:t>
      </w:r>
      <w:r w:rsidRPr="00C7695E">
        <w:rPr>
          <w:rFonts w:ascii="Calibri Light" w:hAnsi="Calibri Light" w:cs="Calibri Light"/>
          <w:b/>
        </w:rPr>
        <w:tab/>
      </w:r>
      <w:sdt>
        <w:sdtPr>
          <w:rPr>
            <w:rFonts w:ascii="Calibri Light" w:hAnsi="Calibri Light" w:cs="Calibri Light"/>
            <w:b/>
          </w:rPr>
          <w:id w:val="-1040968441"/>
          <w:placeholder>
            <w:docPart w:val="40139ECB30AF4441A53DDCBD0895DF37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32A51BB2" w14:textId="55AC59E1" w:rsidR="001306DE" w:rsidRPr="00C7695E" w:rsidRDefault="00F50FDA" w:rsidP="00AC418B">
      <w:pPr>
        <w:spacing w:before="48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  <w:b/>
        </w:rPr>
        <w:t>KATEGÓRIA:</w:t>
      </w:r>
      <w:r w:rsidR="00AC418B"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388704328"/>
          <w:placeholder>
            <w:docPart w:val="01992D75A1CB433AB9497DBA8DF48F0F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032442A0" w14:textId="77777777" w:rsidR="002F1DE2" w:rsidRPr="00C7695E" w:rsidRDefault="00BD6598" w:rsidP="00AC418B">
      <w:pPr>
        <w:spacing w:before="240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Neoddeliteľnou súčasťou prihlášky je vyplnený formulár podľa príslušnej kategórie</w:t>
      </w:r>
      <w:r w:rsidR="00AC418B" w:rsidRPr="00C7695E">
        <w:rPr>
          <w:rFonts w:ascii="Calibri Light" w:hAnsi="Calibri Light" w:cs="Calibri Light"/>
        </w:rPr>
        <w:t xml:space="preserve"> (v </w:t>
      </w:r>
      <w:r w:rsidR="00197FBE" w:rsidRPr="00C7695E">
        <w:rPr>
          <w:rFonts w:ascii="Calibri Light" w:hAnsi="Calibri Light" w:cs="Calibri Light"/>
        </w:rPr>
        <w:t xml:space="preserve">rozsahu najviac </w:t>
      </w:r>
      <w:r w:rsidR="00C00B29" w:rsidRPr="00C7695E">
        <w:rPr>
          <w:rFonts w:ascii="Calibri Light" w:hAnsi="Calibri Light" w:cs="Calibri Light"/>
        </w:rPr>
        <w:t>6 strá</w:t>
      </w:r>
      <w:r w:rsidR="00197FBE" w:rsidRPr="00C7695E">
        <w:rPr>
          <w:rFonts w:ascii="Calibri Light" w:hAnsi="Calibri Light" w:cs="Calibri Light"/>
        </w:rPr>
        <w:t>n</w:t>
      </w:r>
      <w:r w:rsidR="00C16701" w:rsidRPr="00C7695E">
        <w:rPr>
          <w:rFonts w:ascii="Calibri Light" w:hAnsi="Calibri Light" w:cs="Calibri Light"/>
        </w:rPr>
        <w:t>)</w:t>
      </w:r>
      <w:r w:rsidRPr="00C7695E">
        <w:rPr>
          <w:rFonts w:ascii="Calibri Light" w:hAnsi="Calibri Light" w:cs="Calibri Light"/>
        </w:rPr>
        <w:t xml:space="preserve">. </w:t>
      </w:r>
    </w:p>
    <w:p w14:paraId="636AAFB6" w14:textId="77777777" w:rsidR="002F1DE2" w:rsidRDefault="002F1DE2">
      <w:pPr>
        <w:rPr>
          <w:rFonts w:ascii="Calibri Light" w:hAnsi="Calibri Light" w:cs="Calibri Light"/>
        </w:rPr>
      </w:pPr>
    </w:p>
    <w:p w14:paraId="0EE3D307" w14:textId="77777777" w:rsidR="0046720D" w:rsidRPr="00C7695E" w:rsidRDefault="0046720D">
      <w:pPr>
        <w:rPr>
          <w:rFonts w:ascii="Calibri Light" w:hAnsi="Calibri Light" w:cs="Calibri Light"/>
        </w:rPr>
      </w:pPr>
    </w:p>
    <w:p w14:paraId="55237B53" w14:textId="77777777" w:rsidR="00216798" w:rsidRPr="00C7695E" w:rsidRDefault="00216798">
      <w:pPr>
        <w:rPr>
          <w:rFonts w:ascii="Calibri Light" w:hAnsi="Calibri Light" w:cs="Calibri Light"/>
        </w:rPr>
      </w:pPr>
    </w:p>
    <w:p w14:paraId="4D3EF971" w14:textId="4051A9D4" w:rsidR="00216798" w:rsidRPr="00C7695E" w:rsidRDefault="00AC418B" w:rsidP="00AC418B">
      <w:pPr>
        <w:ind w:left="567" w:hanging="567"/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V</w:t>
      </w:r>
      <w:r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alias w:val="miesto"/>
          <w:tag w:val="miesto"/>
          <w:id w:val="-792512460"/>
          <w:placeholder>
            <w:docPart w:val="389C7DD830D64C0E8AD939508FE17509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03F4392C" w14:textId="77777777" w:rsidR="001306DE" w:rsidRPr="00C7695E" w:rsidRDefault="001306DE">
      <w:pPr>
        <w:rPr>
          <w:rFonts w:ascii="Calibri Light" w:hAnsi="Calibri Light" w:cs="Calibri Light"/>
        </w:rPr>
      </w:pPr>
    </w:p>
    <w:p w14:paraId="4B420DA6" w14:textId="0F0D0026" w:rsidR="001306DE" w:rsidRPr="00C7695E" w:rsidRDefault="00AC418B">
      <w:pPr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>dňa</w:t>
      </w:r>
      <w:r w:rsidR="007D5A0C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alias w:val="dátum"/>
          <w:tag w:val="dátum"/>
          <w:id w:val="-2120754887"/>
          <w:placeholder>
            <w:docPart w:val="6283096BB9C641C49A4592F79DCD46A9"/>
          </w:placeholder>
          <w:showingPlcHdr/>
        </w:sdtPr>
        <w:sdtContent>
          <w:r w:rsidR="007D5A0C" w:rsidRPr="002C695E">
            <w:rPr>
              <w:rStyle w:val="Zstupntext"/>
              <w:color w:val="0070C0"/>
              <w:sz w:val="22"/>
              <w:szCs w:val="22"/>
            </w:rPr>
            <w:t>Kliknite alebo ťuknite sem a zadajte text.</w:t>
          </w:r>
        </w:sdtContent>
      </w:sdt>
    </w:p>
    <w:p w14:paraId="401269C7" w14:textId="77777777" w:rsidR="000718FF" w:rsidRPr="00C7695E" w:rsidRDefault="000718FF">
      <w:pPr>
        <w:rPr>
          <w:rFonts w:ascii="Calibri Light" w:hAnsi="Calibri Light" w:cs="Calibri Light"/>
        </w:rPr>
      </w:pPr>
    </w:p>
    <w:p w14:paraId="1D70D448" w14:textId="77777777" w:rsidR="00216798" w:rsidRPr="00C7695E" w:rsidRDefault="00216798">
      <w:pPr>
        <w:rPr>
          <w:rFonts w:ascii="Calibri Light" w:hAnsi="Calibri Light" w:cs="Calibri Light"/>
        </w:rPr>
      </w:pPr>
    </w:p>
    <w:p w14:paraId="0C8C9198" w14:textId="77777777" w:rsidR="00C00B29" w:rsidRPr="00C7695E" w:rsidRDefault="00C00B29">
      <w:pPr>
        <w:rPr>
          <w:rFonts w:ascii="Calibri Light" w:hAnsi="Calibri Light" w:cs="Calibri Light"/>
        </w:rPr>
      </w:pPr>
    </w:p>
    <w:p w14:paraId="07BA39FB" w14:textId="08C58E0D" w:rsidR="00216798" w:rsidRPr="00C7695E" w:rsidRDefault="00216798">
      <w:pPr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alias w:val="pečiatka a podpis"/>
          <w:tag w:val="pečiatka a podpis"/>
          <w:id w:val="-378705451"/>
          <w:showingPlcHdr/>
          <w:picture/>
        </w:sdtPr>
        <w:sdtContent>
          <w:r w:rsidR="007D5A0C">
            <w:rPr>
              <w:rFonts w:ascii="Calibri Light" w:hAnsi="Calibri Light" w:cs="Calibri Light"/>
              <w:noProof/>
            </w:rPr>
            <w:drawing>
              <wp:inline distT="0" distB="0" distL="0" distR="0" wp14:anchorId="5D708CEF" wp14:editId="6E7007A7">
                <wp:extent cx="2916888" cy="1044976"/>
                <wp:effectExtent l="0" t="0" r="0" b="3175"/>
                <wp:docPr id="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5853" cy="10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E4F09C9" w14:textId="650D0EF6" w:rsidR="00216798" w:rsidRDefault="00216798">
      <w:pPr>
        <w:rPr>
          <w:rFonts w:ascii="Calibri Light" w:hAnsi="Calibri Light" w:cs="Calibri Light"/>
        </w:rPr>
      </w:pP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Pr="00C7695E">
        <w:rPr>
          <w:rFonts w:ascii="Calibri Light" w:hAnsi="Calibri Light" w:cs="Calibri Light"/>
        </w:rPr>
        <w:tab/>
      </w:r>
      <w:r w:rsidR="00EF4658" w:rsidRPr="00C7695E">
        <w:rPr>
          <w:rFonts w:ascii="Calibri Light" w:hAnsi="Calibri Light" w:cs="Calibri Light"/>
        </w:rPr>
        <w:t xml:space="preserve">  </w:t>
      </w:r>
      <w:r w:rsidR="007D5A0C">
        <w:rPr>
          <w:rFonts w:ascii="Calibri Light" w:hAnsi="Calibri Light" w:cs="Calibri Light"/>
        </w:rPr>
        <w:t xml:space="preserve">   </w:t>
      </w:r>
      <w:r w:rsidR="00EF4658" w:rsidRPr="00C7695E">
        <w:rPr>
          <w:rFonts w:ascii="Calibri Light" w:hAnsi="Calibri Light" w:cs="Calibri Light"/>
        </w:rPr>
        <w:t xml:space="preserve"> </w:t>
      </w:r>
      <w:r w:rsidRPr="00C7695E">
        <w:rPr>
          <w:rFonts w:ascii="Calibri Light" w:hAnsi="Calibri Light" w:cs="Calibri Light"/>
        </w:rPr>
        <w:t>pečiatka a podpis š</w:t>
      </w:r>
      <w:r w:rsidR="001306DE" w:rsidRPr="00C7695E">
        <w:rPr>
          <w:rFonts w:ascii="Calibri Light" w:hAnsi="Calibri Light" w:cs="Calibri Light"/>
        </w:rPr>
        <w:t>t</w:t>
      </w:r>
      <w:r w:rsidRPr="00C7695E">
        <w:rPr>
          <w:rFonts w:ascii="Calibri Light" w:hAnsi="Calibri Light" w:cs="Calibri Light"/>
        </w:rPr>
        <w:t xml:space="preserve">atutárneho zástupcu </w:t>
      </w:r>
    </w:p>
    <w:p w14:paraId="09370EF5" w14:textId="77777777" w:rsidR="0012266C" w:rsidRDefault="0012266C">
      <w:pPr>
        <w:rPr>
          <w:rFonts w:ascii="Calibri Light" w:hAnsi="Calibri Light" w:cs="Calibri Light"/>
        </w:rPr>
      </w:pPr>
    </w:p>
    <w:p w14:paraId="66125EF1" w14:textId="77777777" w:rsidR="0012266C" w:rsidRDefault="0012266C">
      <w:pPr>
        <w:rPr>
          <w:rFonts w:ascii="Calibri Light" w:hAnsi="Calibri Light" w:cs="Calibri Light"/>
        </w:rPr>
      </w:pPr>
    </w:p>
    <w:p w14:paraId="1927570F" w14:textId="77777777" w:rsidR="007D5A0C" w:rsidRDefault="007D5A0C">
      <w:pPr>
        <w:rPr>
          <w:rFonts w:ascii="Calibri Light" w:hAnsi="Calibri Light" w:cs="Calibri Light"/>
        </w:rPr>
      </w:pPr>
    </w:p>
    <w:p w14:paraId="684D31F7" w14:textId="77777777" w:rsidR="007D5A0C" w:rsidRDefault="007D5A0C">
      <w:pPr>
        <w:rPr>
          <w:rFonts w:ascii="Calibri Light" w:hAnsi="Calibri Light" w:cs="Calibri Light"/>
        </w:rPr>
        <w:sectPr w:rsidR="007D5A0C" w:rsidSect="00F50FDA">
          <w:headerReference w:type="default" r:id="rId8"/>
          <w:pgSz w:w="11907" w:h="16840" w:code="9"/>
          <w:pgMar w:top="1417" w:right="1417" w:bottom="1417" w:left="1417" w:header="1134" w:footer="567" w:gutter="0"/>
          <w:cols w:space="708"/>
          <w:docGrid w:linePitch="360"/>
        </w:sectPr>
      </w:pPr>
    </w:p>
    <w:p w14:paraId="7482AE50" w14:textId="77777777" w:rsidR="0012266C" w:rsidRDefault="0012266C" w:rsidP="00691DBE">
      <w:pPr>
        <w:jc w:val="center"/>
        <w:rPr>
          <w:rFonts w:ascii="Calibri Light" w:hAnsi="Calibri Light" w:cs="Calibri Light"/>
        </w:rPr>
      </w:pPr>
    </w:p>
    <w:p w14:paraId="6F08F20A" w14:textId="7EEA88F5" w:rsidR="0046720D" w:rsidRDefault="007D5A0C" w:rsidP="00691DBE">
      <w:pPr>
        <w:jc w:val="center"/>
        <w:rPr>
          <w:rFonts w:ascii="Calibri" w:hAnsi="Calibri" w:cs="Calibri"/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54D1E73B" wp14:editId="0DE9AB4E">
            <wp:extent cx="2330450" cy="283210"/>
            <wp:effectExtent l="0" t="0" r="0" b="0"/>
            <wp:docPr id="1" name="Obrázok 1" descr="ASPEK 02 na sirk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ASPEK 02 na sirku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20D" w:rsidSect="00691DBE">
      <w:type w:val="continuous"/>
      <w:pgSz w:w="11907" w:h="16840" w:code="9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FCDF" w14:textId="77777777" w:rsidR="00207CC6" w:rsidRDefault="00207CC6">
      <w:r>
        <w:separator/>
      </w:r>
    </w:p>
  </w:endnote>
  <w:endnote w:type="continuationSeparator" w:id="0">
    <w:p w14:paraId="5652D3E8" w14:textId="77777777" w:rsidR="00207CC6" w:rsidRDefault="0020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C46D" w14:textId="77777777" w:rsidR="00207CC6" w:rsidRDefault="00207CC6">
      <w:r>
        <w:separator/>
      </w:r>
    </w:p>
  </w:footnote>
  <w:footnote w:type="continuationSeparator" w:id="0">
    <w:p w14:paraId="111C5042" w14:textId="77777777" w:rsidR="00207CC6" w:rsidRDefault="0020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1644" w14:textId="77777777" w:rsidR="000F3319" w:rsidRPr="002A75CD" w:rsidRDefault="000F3319" w:rsidP="000F3319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16"/>
        <w:szCs w:val="16"/>
      </w:rPr>
    </w:pPr>
  </w:p>
  <w:p w14:paraId="288FF31D" w14:textId="77777777" w:rsidR="000F3319" w:rsidRPr="00C7695E" w:rsidRDefault="000F3319" w:rsidP="00AC418B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 Light" w:hAnsi="Calibri Light" w:cs="Calibri Light"/>
        <w:b/>
        <w:sz w:val="32"/>
        <w:szCs w:val="32"/>
      </w:rPr>
    </w:pPr>
    <w:r w:rsidRPr="00C7695E">
      <w:rPr>
        <w:rFonts w:ascii="Calibri Light" w:hAnsi="Calibri Light" w:cs="Calibri Light"/>
        <w:b/>
        <w:sz w:val="32"/>
        <w:szCs w:val="32"/>
      </w:rPr>
      <w:t xml:space="preserve">Národná podnikateľská cena za životné prostredie v SR </w:t>
    </w:r>
  </w:p>
  <w:p w14:paraId="356E7328" w14:textId="77777777" w:rsidR="00216798" w:rsidRPr="00C7695E" w:rsidRDefault="00216798" w:rsidP="00AC418B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rPr>
        <w:rFonts w:ascii="Calibri Light" w:hAnsi="Calibri Light" w:cs="Calibri Light"/>
        <w:b/>
        <w:caps/>
        <w:sz w:val="36"/>
        <w:szCs w:val="36"/>
      </w:rPr>
    </w:pPr>
    <w:r w:rsidRPr="00C7695E">
      <w:rPr>
        <w:rFonts w:ascii="Calibri Light" w:hAnsi="Calibri Light" w:cs="Calibri Light"/>
        <w:b/>
        <w:caps/>
        <w:sz w:val="36"/>
        <w:szCs w:val="36"/>
      </w:rPr>
      <w:t>Prihláška do súťaže</w:t>
    </w:r>
  </w:p>
  <w:p w14:paraId="69449447" w14:textId="5CBA2485" w:rsidR="00216798" w:rsidRPr="0075620E" w:rsidRDefault="005120BF" w:rsidP="0075120C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right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20</w:t>
    </w:r>
    <w:r w:rsidR="00AC7EC1">
      <w:rPr>
        <w:rFonts w:ascii="Arial" w:hAnsi="Arial" w:cs="Arial"/>
        <w:b/>
        <w:caps/>
      </w:rPr>
      <w:t>2</w:t>
    </w:r>
    <w:r w:rsidR="00CA7831">
      <w:rPr>
        <w:rFonts w:ascii="Arial" w:hAnsi="Arial" w:cs="Arial"/>
        <w:b/>
        <w:cap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ynPgKwor2GxsdM/CsgD/ojWz0b92f3f89ln7qtXq9Vvj2z+14jsXW1SvEOcR9H+TG0lhfCuZPDm1qRfMtTPw==" w:salt="9RMSxh01N+oo5kHpM6oya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E2"/>
    <w:rsid w:val="000718FF"/>
    <w:rsid w:val="000A52AE"/>
    <w:rsid w:val="000B3670"/>
    <w:rsid w:val="000B492E"/>
    <w:rsid w:val="000D04DB"/>
    <w:rsid w:val="000D458A"/>
    <w:rsid w:val="000F3319"/>
    <w:rsid w:val="00105D0C"/>
    <w:rsid w:val="0012266C"/>
    <w:rsid w:val="001306DE"/>
    <w:rsid w:val="00152DB8"/>
    <w:rsid w:val="001548D4"/>
    <w:rsid w:val="00197FBE"/>
    <w:rsid w:val="001B1192"/>
    <w:rsid w:val="001C423B"/>
    <w:rsid w:val="00207CC6"/>
    <w:rsid w:val="00216798"/>
    <w:rsid w:val="0022189B"/>
    <w:rsid w:val="00271FD2"/>
    <w:rsid w:val="002C695E"/>
    <w:rsid w:val="002D40C1"/>
    <w:rsid w:val="002F1DE2"/>
    <w:rsid w:val="003062EA"/>
    <w:rsid w:val="00396A1D"/>
    <w:rsid w:val="00396F0D"/>
    <w:rsid w:val="003C4A1F"/>
    <w:rsid w:val="00462694"/>
    <w:rsid w:val="0046720D"/>
    <w:rsid w:val="00471FE9"/>
    <w:rsid w:val="005120BF"/>
    <w:rsid w:val="00521317"/>
    <w:rsid w:val="00570381"/>
    <w:rsid w:val="005B6B3A"/>
    <w:rsid w:val="00691DBE"/>
    <w:rsid w:val="006D130C"/>
    <w:rsid w:val="006D6720"/>
    <w:rsid w:val="006F0977"/>
    <w:rsid w:val="0075120C"/>
    <w:rsid w:val="0075620E"/>
    <w:rsid w:val="007A5757"/>
    <w:rsid w:val="007B6B93"/>
    <w:rsid w:val="007C3907"/>
    <w:rsid w:val="007D5A0C"/>
    <w:rsid w:val="007E0A9B"/>
    <w:rsid w:val="007F1A45"/>
    <w:rsid w:val="008017AB"/>
    <w:rsid w:val="00863BEF"/>
    <w:rsid w:val="008F454E"/>
    <w:rsid w:val="00964695"/>
    <w:rsid w:val="009C5EAD"/>
    <w:rsid w:val="009F2B0B"/>
    <w:rsid w:val="00A00E79"/>
    <w:rsid w:val="00A35754"/>
    <w:rsid w:val="00A42AB4"/>
    <w:rsid w:val="00A506F1"/>
    <w:rsid w:val="00A5145E"/>
    <w:rsid w:val="00A62B12"/>
    <w:rsid w:val="00AA5C6B"/>
    <w:rsid w:val="00AC418B"/>
    <w:rsid w:val="00AC7EC1"/>
    <w:rsid w:val="00AE0DC8"/>
    <w:rsid w:val="00AE68DF"/>
    <w:rsid w:val="00AF1106"/>
    <w:rsid w:val="00B20E25"/>
    <w:rsid w:val="00BB0AA5"/>
    <w:rsid w:val="00BD6598"/>
    <w:rsid w:val="00C00B29"/>
    <w:rsid w:val="00C02305"/>
    <w:rsid w:val="00C16701"/>
    <w:rsid w:val="00C16FBA"/>
    <w:rsid w:val="00C64159"/>
    <w:rsid w:val="00C7695E"/>
    <w:rsid w:val="00CA7831"/>
    <w:rsid w:val="00D424AF"/>
    <w:rsid w:val="00D7423A"/>
    <w:rsid w:val="00D90730"/>
    <w:rsid w:val="00DA0307"/>
    <w:rsid w:val="00DC0236"/>
    <w:rsid w:val="00E44A99"/>
    <w:rsid w:val="00E7404B"/>
    <w:rsid w:val="00EF4658"/>
    <w:rsid w:val="00F50FDA"/>
    <w:rsid w:val="00F5197A"/>
    <w:rsid w:val="00F74FC8"/>
    <w:rsid w:val="00FB73F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D21A5"/>
  <w15:docId w15:val="{394B95E2-9000-470D-AA53-4C01D1BF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05D0C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1DE2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2F1DE2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rsid w:val="00AF1106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AF1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06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Predvolenpsmoodseku"/>
    <w:uiPriority w:val="99"/>
    <w:semiHidden/>
    <w:rsid w:val="007D5A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AB1F2ACA5C4743B8679F9B1B4E7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8C8ED-A437-4531-ADA6-4BA3BF1DE9EE}"/>
      </w:docPartPr>
      <w:docPartBody>
        <w:p w:rsidR="00000000" w:rsidRDefault="003F7C26" w:rsidP="003F7C26">
          <w:pPr>
            <w:pStyle w:val="03AB1F2ACA5C4743B8679F9B1B4E79B9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5A7A429337544A0915D18F375C93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8F84B6-3168-412A-9CC7-DE8B2817D48F}"/>
      </w:docPartPr>
      <w:docPartBody>
        <w:p w:rsidR="00000000" w:rsidRDefault="003F7C26" w:rsidP="003F7C26">
          <w:pPr>
            <w:pStyle w:val="25A7A429337544A0915D18F375C93B28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F2BA27EF144F2AADCD2943C19B7E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A49B6-FCC8-4527-975A-B5A2ABE1B5FA}"/>
      </w:docPartPr>
      <w:docPartBody>
        <w:p w:rsidR="00000000" w:rsidRDefault="003F7C26" w:rsidP="003F7C26">
          <w:pPr>
            <w:pStyle w:val="B4F2BA27EF144F2AADCD2943C19B7E36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19A80ADB71482D85DBC91A735CBB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45A0B7-E50C-4AD7-8C00-F630248E1D19}"/>
      </w:docPartPr>
      <w:docPartBody>
        <w:p w:rsidR="00000000" w:rsidRDefault="003F7C26" w:rsidP="003F7C26">
          <w:pPr>
            <w:pStyle w:val="3919A80ADB71482D85DBC91A735CBBDD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139ECB30AF4441A53DDCBD0895D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E494E-E81B-431E-AD6F-E34D7D11D881}"/>
      </w:docPartPr>
      <w:docPartBody>
        <w:p w:rsidR="00000000" w:rsidRDefault="003F7C26" w:rsidP="003F7C26">
          <w:pPr>
            <w:pStyle w:val="40139ECB30AF4441A53DDCBD0895DF37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1992D75A1CB433AB9497DBA8DF48F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91B9B4-73A3-4E21-B269-1801E2EAE607}"/>
      </w:docPartPr>
      <w:docPartBody>
        <w:p w:rsidR="00000000" w:rsidRDefault="003F7C26" w:rsidP="003F7C26">
          <w:pPr>
            <w:pStyle w:val="01992D75A1CB433AB9497DBA8DF48F0F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9C7DD830D64C0E8AD939508FE17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E20CC-1DC1-4EE6-9CE6-7EBBE1C163ED}"/>
      </w:docPartPr>
      <w:docPartBody>
        <w:p w:rsidR="00000000" w:rsidRDefault="003F7C26" w:rsidP="003F7C26">
          <w:pPr>
            <w:pStyle w:val="389C7DD830D64C0E8AD939508FE17509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283096BB9C641C49A4592F79DCD4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036913-BD2D-49C2-A515-1D3A120D3982}"/>
      </w:docPartPr>
      <w:docPartBody>
        <w:p w:rsidR="00000000" w:rsidRDefault="003F7C26" w:rsidP="003F7C26">
          <w:pPr>
            <w:pStyle w:val="6283096BB9C641C49A4592F79DCD46A9"/>
          </w:pPr>
          <w:r w:rsidRPr="00BD3C9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6"/>
    <w:rsid w:val="00396A1D"/>
    <w:rsid w:val="003F7C26"/>
    <w:rsid w:val="00C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F7C26"/>
    <w:rPr>
      <w:color w:val="666666"/>
    </w:rPr>
  </w:style>
  <w:style w:type="paragraph" w:customStyle="1" w:styleId="03AB1F2ACA5C4743B8679F9B1B4E79B9">
    <w:name w:val="03AB1F2ACA5C4743B8679F9B1B4E79B9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25A7A429337544A0915D18F375C93B28">
    <w:name w:val="25A7A429337544A0915D18F375C93B28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B4F2BA27EF144F2AADCD2943C19B7E36">
    <w:name w:val="B4F2BA27EF144F2AADCD2943C19B7E36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919A80ADB71482D85DBC91A735CBBDD">
    <w:name w:val="3919A80ADB71482D85DBC91A735CBBDD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40139ECB30AF4441A53DDCBD0895DF37">
    <w:name w:val="40139ECB30AF4441A53DDCBD0895DF37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01992D75A1CB433AB9497DBA8DF48F0F">
    <w:name w:val="01992D75A1CB433AB9497DBA8DF48F0F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89C7DD830D64C0E8AD939508FE17509">
    <w:name w:val="389C7DD830D64C0E8AD939508FE17509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283096BB9C641C49A4592F79DCD46A9">
    <w:name w:val="6283096BB9C641C49A4592F79DCD46A9"/>
    <w:rsid w:val="003F7C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93FF-3699-4B88-A8C8-B50BD02D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Subjekt:</vt:lpstr>
    </vt:vector>
  </TitlesOfParts>
  <Company>doma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Subjekt:</dc:title>
  <dc:creator>doma</dc:creator>
  <cp:lastModifiedBy>Tamara Filová</cp:lastModifiedBy>
  <cp:revision>7</cp:revision>
  <cp:lastPrinted>2023-08-31T14:11:00Z</cp:lastPrinted>
  <dcterms:created xsi:type="dcterms:W3CDTF">2023-10-01T13:05:00Z</dcterms:created>
  <dcterms:modified xsi:type="dcterms:W3CDTF">2025-08-06T11:57:00Z</dcterms:modified>
</cp:coreProperties>
</file>